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8E4" w:rsidRPr="000D0F27" w:rsidRDefault="000D0F27">
      <w:pPr>
        <w:rPr>
          <w:sz w:val="250"/>
          <w:szCs w:val="250"/>
        </w:rPr>
      </w:pPr>
      <w:r w:rsidRPr="000D0F27">
        <w:rPr>
          <w:rFonts w:ascii="Arial" w:hAnsi="Arial" w:cs="Arial"/>
          <w:b/>
          <w:sz w:val="250"/>
          <w:szCs w:val="250"/>
        </w:rPr>
        <w:t xml:space="preserve">SOLO Rubric on </w:t>
      </w:r>
      <w:r w:rsidRPr="000D0F27">
        <w:rPr>
          <w:rFonts w:ascii="Arial" w:hAnsi="Arial" w:cs="Arial"/>
          <w:b/>
          <w:sz w:val="250"/>
          <w:szCs w:val="250"/>
        </w:rPr>
        <w:lastRenderedPageBreak/>
        <w:t>Focused Learning</w:t>
      </w:r>
    </w:p>
    <w:sectPr w:rsidR="007C78E4" w:rsidRPr="000D0F27" w:rsidSect="000D0F2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0F27"/>
    <w:rsid w:val="000D0F27"/>
    <w:rsid w:val="007C7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8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28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2009-03-26T02:20:00Z</dcterms:created>
  <dcterms:modified xsi:type="dcterms:W3CDTF">2009-03-26T02:21:00Z</dcterms:modified>
</cp:coreProperties>
</file>